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9E9F" w14:textId="3508D9EA" w:rsidR="00C43A9F" w:rsidRPr="009F053A" w:rsidRDefault="00C5399E" w:rsidP="00C43A9F">
      <w:pPr>
        <w:rPr>
          <w:rFonts w:ascii="Times New Roman" w:hAnsi="Times New Roman"/>
          <w:b/>
          <w:bCs/>
          <w:sz w:val="24"/>
          <w:szCs w:val="24"/>
        </w:rPr>
      </w:pPr>
      <w:r w:rsidRPr="009F053A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3DB30BF5" w14:textId="77777777" w:rsidR="00C43A9F" w:rsidRPr="009F053A" w:rsidRDefault="00C43A9F" w:rsidP="00C43A9F">
      <w:pPr>
        <w:rPr>
          <w:rFonts w:ascii="Times New Roman" w:hAnsi="Times New Roman"/>
          <w:sz w:val="24"/>
          <w:szCs w:val="24"/>
        </w:rPr>
      </w:pPr>
      <w:r w:rsidRPr="009F053A">
        <w:rPr>
          <w:rFonts w:ascii="Times New Roman" w:hAnsi="Times New Roman"/>
          <w:sz w:val="24"/>
          <w:szCs w:val="24"/>
        </w:rPr>
        <w:t>на участие в международной конференции</w:t>
      </w:r>
    </w:p>
    <w:p w14:paraId="7C044948" w14:textId="77777777" w:rsidR="00C5399E" w:rsidRDefault="00C5399E" w:rsidP="00C5399E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053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ТВОРЧЕСКАЯ ЛАБОРАТОРИЯ ИСТОРИКА. </w:t>
      </w:r>
    </w:p>
    <w:p w14:paraId="2EBF71F1" w14:textId="71A903D0" w:rsidR="00C43A9F" w:rsidRPr="009F053A" w:rsidRDefault="00C5399E" w:rsidP="00C539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ТЕМПОРАЛЬНЫЕ ДИСКУРСЫ: СОЕДИНЯЯ ПРОШЛОЕ И БУДУЩЕЕ</w:t>
      </w:r>
      <w:r w:rsidRPr="009F053A">
        <w:rPr>
          <w:rFonts w:ascii="Times New Roman" w:hAnsi="Times New Roman"/>
          <w:b/>
          <w:bCs/>
          <w:sz w:val="24"/>
          <w:szCs w:val="24"/>
        </w:rPr>
        <w:t>»</w:t>
      </w:r>
    </w:p>
    <w:p w14:paraId="0182F8EE" w14:textId="77777777" w:rsidR="00C43A9F" w:rsidRPr="009F053A" w:rsidRDefault="00C43A9F" w:rsidP="00C43A9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12"/>
      </w:tblGrid>
      <w:tr w:rsidR="00C43A9F" w:rsidRPr="006F5200" w14:paraId="0EFA8E09" w14:textId="77777777" w:rsidTr="0017426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5CA" w14:textId="05AEE7CC" w:rsidR="00C43A9F" w:rsidRPr="006F5200" w:rsidRDefault="00C60802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12778A1F" w14:textId="3A248BE6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67FEF58A" w14:textId="77777777" w:rsidTr="00174261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508" w14:textId="2FEB5460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ченая степень: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34F2F71D" w14:textId="2717D3B1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15390494" w14:textId="77777777" w:rsidTr="00174261">
        <w:trPr>
          <w:trHeight w:val="3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F73" w14:textId="2C2067C6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ченое звание: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20D7E355" w14:textId="5820FEAC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2F4C0775" w14:textId="77777777" w:rsidTr="00174261">
        <w:trPr>
          <w:trHeight w:val="10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D4B" w14:textId="022EA652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есто работы: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657AB3AE" w14:textId="04D6F05E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323F4C5F" w14:textId="77777777" w:rsidTr="00174261">
        <w:trPr>
          <w:trHeight w:val="5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6E7" w14:textId="13CA4273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онтактный адрес: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7394E5C3" w14:textId="44CFFE7F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1B8E3F6A" w14:textId="77777777" w:rsidTr="00174261">
        <w:trPr>
          <w:trHeight w:val="3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CF5" w14:textId="6AE84F25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елефон: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5B3501AD" w14:textId="7A631863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5A31590F" w14:textId="77777777" w:rsidTr="00174261">
        <w:trPr>
          <w:trHeight w:val="3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8C2" w14:textId="77777777" w:rsidR="00C43A9F" w:rsidRPr="006F5200" w:rsidRDefault="00C43A9F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2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5ADC8D9B" w14:textId="46AB8E64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3A9F" w:rsidRPr="006F5200" w14:paraId="08213D96" w14:textId="77777777" w:rsidTr="00174261">
        <w:trPr>
          <w:trHeight w:val="11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7EA" w14:textId="4CA7B918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азвание доклада: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5794F253" w14:textId="3E82790E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9E" w:rsidRPr="006F5200" w14:paraId="1EE23001" w14:textId="77777777" w:rsidTr="00174261">
        <w:trPr>
          <w:trHeight w:val="11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EB9" w14:textId="04C1608F" w:rsidR="00C5399E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66B3E843" w14:textId="77777777" w:rsidR="00C5399E" w:rsidRPr="00C43A9F" w:rsidRDefault="00C5399E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57F3C997" w14:textId="77777777" w:rsidTr="00174261">
        <w:trPr>
          <w:trHeight w:val="26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863" w14:textId="09A1F0A5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ннотация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(до 500 слов)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1EFFD750" w14:textId="2E6AE90D" w:rsidR="00C43A9F" w:rsidRPr="00C43A9F" w:rsidRDefault="00C43A9F" w:rsidP="001742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A9F" w:rsidRPr="006F5200" w14:paraId="69F1E005" w14:textId="77777777" w:rsidTr="00174261">
        <w:trPr>
          <w:trHeight w:val="9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22B" w14:textId="34CB7CF3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лючевые слова: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3C537D12" w14:textId="567B5ED4" w:rsidR="00C43A9F" w:rsidRPr="006F5200" w:rsidRDefault="00C43A9F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3A9F" w:rsidRPr="006F5200" w14:paraId="0E9884B6" w14:textId="77777777" w:rsidTr="00174261">
        <w:trPr>
          <w:trHeight w:val="3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0C4" w14:textId="1ECFEC1B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(очная/онлайн)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5AF1F032" w14:textId="55F1D351" w:rsidR="00C43A9F" w:rsidRPr="006F5200" w:rsidRDefault="00C43A9F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3A9F" w:rsidRPr="006F5200" w14:paraId="5D1DE2B2" w14:textId="77777777" w:rsidTr="00174261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5BB" w14:textId="2549793D" w:rsidR="00C43A9F" w:rsidRPr="006F5200" w:rsidRDefault="00C5399E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C43A9F" w:rsidRPr="006F5200">
              <w:rPr>
                <w:rFonts w:ascii="Times New Roman" w:hAnsi="Times New Roman"/>
                <w:b/>
                <w:bCs/>
                <w:sz w:val="24"/>
                <w:szCs w:val="24"/>
              </w:rPr>
              <w:t>ехнические средства для презентации доклада:</w:t>
            </w:r>
          </w:p>
        </w:tc>
        <w:tc>
          <w:tcPr>
            <w:tcW w:w="5512" w:type="dxa"/>
            <w:tcBorders>
              <w:left w:val="single" w:sz="4" w:space="0" w:color="auto"/>
              <w:right w:val="single" w:sz="4" w:space="0" w:color="auto"/>
            </w:tcBorders>
          </w:tcPr>
          <w:p w14:paraId="71A4DF78" w14:textId="39449E45" w:rsidR="00C43A9F" w:rsidRPr="006F5200" w:rsidRDefault="00C43A9F" w:rsidP="0017426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7022FFF" w14:textId="732CF0C5" w:rsidR="003B6B28" w:rsidRPr="00F6519D" w:rsidRDefault="003B6B28" w:rsidP="00F6519D">
      <w:pPr>
        <w:spacing w:line="259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B6B28" w:rsidRPr="00F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F"/>
    <w:rsid w:val="002F479F"/>
    <w:rsid w:val="003B6B28"/>
    <w:rsid w:val="007B3AE9"/>
    <w:rsid w:val="007F280F"/>
    <w:rsid w:val="00C43A9F"/>
    <w:rsid w:val="00C5399E"/>
    <w:rsid w:val="00C60802"/>
    <w:rsid w:val="00E04AE0"/>
    <w:rsid w:val="00F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2B0F"/>
  <w15:chartTrackingRefBased/>
  <w15:docId w15:val="{140753D8-DC0B-EC40-BBA0-255D4E8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9F"/>
    <w:pPr>
      <w:jc w:val="center"/>
    </w:pPr>
    <w:rPr>
      <w:rFonts w:ascii="Calibri" w:eastAsia="SimSu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2022-08-24T11:05:00Z</dcterms:created>
  <dcterms:modified xsi:type="dcterms:W3CDTF">2022-08-24T11:05:00Z</dcterms:modified>
</cp:coreProperties>
</file>